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18" w:rsidRDefault="00C77318" w:rsidP="00C77318">
      <w:pPr>
        <w:pStyle w:val="2"/>
        <w:jc w:val="center"/>
        <w:rPr>
          <w:rFonts w:ascii="Times New Roman" w:hAnsi="Times New Roman" w:cs="Times New Roman"/>
          <w:color w:val="auto"/>
          <w:sz w:val="28"/>
          <w:lang w:val="kk-KZ"/>
        </w:rPr>
      </w:pPr>
      <w:r w:rsidRPr="00615285">
        <w:rPr>
          <w:rFonts w:ascii="Times New Roman" w:hAnsi="Times New Roman" w:cs="Times New Roman"/>
          <w:color w:val="auto"/>
          <w:sz w:val="32"/>
          <w:szCs w:val="32"/>
          <w:lang w:val="kk-KZ"/>
        </w:rPr>
        <w:t>«Айналайын» бөбекжай-бақшасы</w:t>
      </w:r>
    </w:p>
    <w:p w:rsidR="00C77318" w:rsidRDefault="00C77318" w:rsidP="00C77318">
      <w:pPr>
        <w:rPr>
          <w:lang w:val="kk-KZ"/>
        </w:rPr>
      </w:pPr>
    </w:p>
    <w:p w:rsidR="00C77318" w:rsidRDefault="00C77318" w:rsidP="00C77318">
      <w:pPr>
        <w:rPr>
          <w:lang w:val="kk-KZ"/>
        </w:rPr>
      </w:pPr>
    </w:p>
    <w:p w:rsidR="00C77318" w:rsidRDefault="00C77318" w:rsidP="00C77318">
      <w:pPr>
        <w:rPr>
          <w:lang w:val="kk-KZ"/>
        </w:rPr>
      </w:pPr>
    </w:p>
    <w:p w:rsidR="00C77318" w:rsidRDefault="00C77318" w:rsidP="00C77318">
      <w:pPr>
        <w:rPr>
          <w:lang w:val="kk-KZ"/>
        </w:rPr>
      </w:pPr>
    </w:p>
    <w:p w:rsidR="00C77318" w:rsidRDefault="00C77318" w:rsidP="00C77318">
      <w:pPr>
        <w:rPr>
          <w:lang w:val="kk-KZ"/>
        </w:rPr>
      </w:pPr>
    </w:p>
    <w:p w:rsidR="00C77318" w:rsidRDefault="00C77318" w:rsidP="00C77318">
      <w:pPr>
        <w:rPr>
          <w:lang w:val="kk-KZ"/>
        </w:rPr>
      </w:pPr>
    </w:p>
    <w:p w:rsidR="00C77318" w:rsidRPr="00615285" w:rsidRDefault="00C77318" w:rsidP="00C77318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615285">
        <w:rPr>
          <w:rFonts w:ascii="Times New Roman" w:hAnsi="Times New Roman" w:cs="Times New Roman"/>
          <w:b/>
          <w:sz w:val="32"/>
          <w:szCs w:val="32"/>
          <w:lang w:val="kk-KZ"/>
        </w:rPr>
        <w:t>2023-2024 оқу жылында</w:t>
      </w:r>
    </w:p>
    <w:p w:rsidR="00C77318" w:rsidRPr="00615285" w:rsidRDefault="00C77318" w:rsidP="00C77318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педагогтердің</w:t>
      </w:r>
      <w:r w:rsidRPr="0061528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жеткен жетістіктері</w:t>
      </w:r>
    </w:p>
    <w:p w:rsidR="00C77318" w:rsidRDefault="00C77318" w:rsidP="00C77318">
      <w:pPr>
        <w:rPr>
          <w:lang w:val="kk-KZ"/>
        </w:rPr>
      </w:pPr>
    </w:p>
    <w:p w:rsidR="00C77318" w:rsidRDefault="00C77318" w:rsidP="00C77318">
      <w:pPr>
        <w:rPr>
          <w:lang w:val="kk-KZ"/>
        </w:rPr>
      </w:pPr>
    </w:p>
    <w:p w:rsidR="00C77318" w:rsidRDefault="00C77318" w:rsidP="00C77318">
      <w:pPr>
        <w:rPr>
          <w:lang w:val="kk-KZ"/>
        </w:rPr>
      </w:pPr>
    </w:p>
    <w:p w:rsidR="00C77318" w:rsidRDefault="00C77318" w:rsidP="00C77318">
      <w:pPr>
        <w:rPr>
          <w:lang w:val="kk-KZ"/>
        </w:rPr>
      </w:pPr>
    </w:p>
    <w:p w:rsidR="00C77318" w:rsidRDefault="00C77318" w:rsidP="00C77318">
      <w:pPr>
        <w:rPr>
          <w:lang w:val="kk-KZ"/>
        </w:rPr>
      </w:pPr>
    </w:p>
    <w:p w:rsidR="00C77318" w:rsidRDefault="00C77318" w:rsidP="00C77318">
      <w:pPr>
        <w:rPr>
          <w:lang w:val="kk-KZ"/>
        </w:rPr>
      </w:pPr>
    </w:p>
    <w:p w:rsidR="00C77318" w:rsidRDefault="00C77318" w:rsidP="00C77318">
      <w:pPr>
        <w:rPr>
          <w:lang w:val="kk-KZ"/>
        </w:rPr>
      </w:pPr>
    </w:p>
    <w:p w:rsidR="00C77318" w:rsidRDefault="00C77318" w:rsidP="00C77318">
      <w:pPr>
        <w:rPr>
          <w:lang w:val="kk-KZ"/>
        </w:rPr>
      </w:pPr>
    </w:p>
    <w:p w:rsidR="00C77318" w:rsidRPr="00615285" w:rsidRDefault="00C77318" w:rsidP="00C77318">
      <w:pPr>
        <w:rPr>
          <w:lang w:val="kk-KZ"/>
        </w:rPr>
      </w:pPr>
    </w:p>
    <w:p w:rsidR="00C77318" w:rsidRPr="00F537C5" w:rsidRDefault="00C77318" w:rsidP="00C77318">
      <w:pPr>
        <w:rPr>
          <w:lang w:val="kk-KZ"/>
        </w:rPr>
      </w:pPr>
    </w:p>
    <w:tbl>
      <w:tblPr>
        <w:tblStyle w:val="a3"/>
        <w:tblW w:w="15229" w:type="dxa"/>
        <w:tblLook w:val="04A0"/>
      </w:tblPr>
      <w:tblGrid>
        <w:gridCol w:w="509"/>
        <w:gridCol w:w="2009"/>
        <w:gridCol w:w="2552"/>
        <w:gridCol w:w="2551"/>
        <w:gridCol w:w="2126"/>
        <w:gridCol w:w="1985"/>
        <w:gridCol w:w="1843"/>
        <w:gridCol w:w="1654"/>
      </w:tblGrid>
      <w:tr w:rsidR="00C77318" w:rsidRPr="00C77318" w:rsidTr="002256A7">
        <w:trPr>
          <w:trHeight w:val="1023"/>
        </w:trPr>
        <w:tc>
          <w:tcPr>
            <w:tcW w:w="509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31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09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Тәрбиешінің 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аты - жөні</w:t>
            </w:r>
          </w:p>
        </w:tc>
        <w:tc>
          <w:tcPr>
            <w:tcW w:w="2552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Балабақшаішілік жетістік</w:t>
            </w:r>
          </w:p>
        </w:tc>
        <w:tc>
          <w:tcPr>
            <w:tcW w:w="2551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Аудандық жетістік</w:t>
            </w:r>
          </w:p>
        </w:tc>
        <w:tc>
          <w:tcPr>
            <w:tcW w:w="2126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Облыстық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жетістік</w:t>
            </w:r>
          </w:p>
        </w:tc>
        <w:tc>
          <w:tcPr>
            <w:tcW w:w="1985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Республикалық 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жетістік</w:t>
            </w:r>
          </w:p>
        </w:tc>
        <w:tc>
          <w:tcPr>
            <w:tcW w:w="1843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Біліктілікті арттыру курсынан өткен жылы, сертификаты</w:t>
            </w:r>
          </w:p>
        </w:tc>
        <w:tc>
          <w:tcPr>
            <w:tcW w:w="1654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Баспасөзге 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мақала</w:t>
            </w:r>
          </w:p>
        </w:tc>
      </w:tr>
      <w:tr w:rsidR="00C77318" w:rsidRPr="00C77318" w:rsidTr="002256A7">
        <w:tc>
          <w:tcPr>
            <w:tcW w:w="509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09" w:type="dxa"/>
          </w:tcPr>
          <w:p w:rsidR="00C77318" w:rsidRPr="00C77318" w:rsidRDefault="00C77318" w:rsidP="002256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Кенжегалиева Б</w:t>
            </w:r>
          </w:p>
        </w:tc>
        <w:tc>
          <w:tcPr>
            <w:tcW w:w="2552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ІІ-орын  педагогикалық оқу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«Үздік заттық дамытушы орта» байқауы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C77318" w:rsidRPr="00C77318" w:rsidRDefault="00C77318" w:rsidP="002256A7">
            <w:pPr>
              <w:tabs>
                <w:tab w:val="left" w:pos="215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І-орын  Педагогикалық идеялар фестивалі</w:t>
            </w:r>
          </w:p>
          <w:p w:rsidR="00C77318" w:rsidRPr="00C77318" w:rsidRDefault="00C77318" w:rsidP="002256A7">
            <w:pPr>
              <w:tabs>
                <w:tab w:val="left" w:pos="215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tabs>
                <w:tab w:val="left" w:pos="215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Құрмет грамотасы </w:t>
            </w:r>
          </w:p>
        </w:tc>
        <w:tc>
          <w:tcPr>
            <w:tcW w:w="2126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идеялар фестивалі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«Барлығына рахмет» республикалық челлендж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І-орын  «Абай оқулары»</w:t>
            </w:r>
          </w:p>
        </w:tc>
        <w:tc>
          <w:tcPr>
            <w:tcW w:w="1843" w:type="dxa"/>
          </w:tcPr>
          <w:p w:rsidR="00C77318" w:rsidRPr="00C77318" w:rsidRDefault="00C77318" w:rsidP="002256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</w:t>
            </w:r>
          </w:p>
          <w:p w:rsidR="00C77318" w:rsidRPr="00C77318" w:rsidRDefault="00C77318" w:rsidP="002256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«Үздіксіз кәсіби педагогикалық дамудың жаңашыл бастамалары»</w:t>
            </w:r>
          </w:p>
        </w:tc>
        <w:tc>
          <w:tcPr>
            <w:tcW w:w="1654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7318" w:rsidRPr="00C77318" w:rsidTr="002256A7">
        <w:tc>
          <w:tcPr>
            <w:tcW w:w="509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009" w:type="dxa"/>
          </w:tcPr>
          <w:p w:rsidR="00C77318" w:rsidRPr="00C77318" w:rsidRDefault="00C77318" w:rsidP="002256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Есболғанова  </w:t>
            </w:r>
            <w:bookmarkStart w:id="0" w:name="_GoBack"/>
            <w:bookmarkEnd w:id="0"/>
            <w:r w:rsidRPr="00C773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А</w:t>
            </w:r>
          </w:p>
        </w:tc>
        <w:tc>
          <w:tcPr>
            <w:tcW w:w="2552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«Үздік дамытушы орта» байқауы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proofErr w:type="spellStart"/>
            <w:r w:rsidRPr="00C77318">
              <w:rPr>
                <w:rFonts w:ascii="Times New Roman" w:hAnsi="Times New Roman" w:cs="Times New Roman"/>
                <w:sz w:val="20"/>
                <w:szCs w:val="20"/>
              </w:rPr>
              <w:t>орын</w:t>
            </w:r>
            <w:proofErr w:type="spellEnd"/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Педагогикалық оқу</w:t>
            </w:r>
          </w:p>
        </w:tc>
        <w:tc>
          <w:tcPr>
            <w:tcW w:w="2551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773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I- орын Педагогикалық оқу</w:t>
            </w:r>
          </w:p>
        </w:tc>
        <w:tc>
          <w:tcPr>
            <w:tcW w:w="2126" w:type="dxa"/>
          </w:tcPr>
          <w:p w:rsidR="00C77318" w:rsidRPr="00C77318" w:rsidRDefault="00C77318" w:rsidP="002256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І-дәрежелі диплом «Шебер тәрбиеші» байқауы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І-дәрежелі диплом «Бақытты балабақша» байқауы </w:t>
            </w:r>
          </w:p>
        </w:tc>
        <w:tc>
          <w:tcPr>
            <w:tcW w:w="1843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ұйым педагогтерінің I Республикалық слеті»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4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7318" w:rsidRPr="00C77318" w:rsidTr="002256A7">
        <w:tc>
          <w:tcPr>
            <w:tcW w:w="509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009" w:type="dxa"/>
          </w:tcPr>
          <w:p w:rsidR="00C77318" w:rsidRPr="00C77318" w:rsidRDefault="00C77318" w:rsidP="002256A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Машанова Р</w:t>
            </w:r>
          </w:p>
        </w:tc>
        <w:tc>
          <w:tcPr>
            <w:tcW w:w="2552" w:type="dxa"/>
          </w:tcPr>
          <w:p w:rsidR="00C77318" w:rsidRPr="00C77318" w:rsidRDefault="00C77318" w:rsidP="002256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«Үздік заттық дамытушы орта» байқауы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Диплом 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«Үздік тәрбиеші»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IІ-орын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Педагогикалық оқу</w:t>
            </w:r>
          </w:p>
        </w:tc>
        <w:tc>
          <w:tcPr>
            <w:tcW w:w="2551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I-дәрежелі Диплом 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үздік педагог»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C773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77318">
              <w:rPr>
                <w:rFonts w:ascii="Times New Roman" w:hAnsi="Times New Roman" w:cs="Times New Roman"/>
                <w:sz w:val="20"/>
                <w:szCs w:val="20"/>
              </w:rPr>
              <w:t>орын</w:t>
            </w:r>
            <w:proofErr w:type="spellEnd"/>
            <w:r w:rsidRPr="00C773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«Педагогикалық идеялар фестивалі»</w:t>
            </w:r>
          </w:p>
        </w:tc>
        <w:tc>
          <w:tcPr>
            <w:tcW w:w="2126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I –дәрежелі Диплом 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«Мектепке дейінгі үздік педагог» 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«Болашаққа бағдар: мектепке дейінгі тәрбие мен оқытудың перспективалары</w:t>
            </w:r>
          </w:p>
        </w:tc>
        <w:tc>
          <w:tcPr>
            <w:tcW w:w="1985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Сертификат 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ұйымдардағы балаларға қатысты зорлық-зомбылық»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ұйым педагогтерінің I Республикалық слетін»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Серификат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«Үздіксіз кәсіби педагогикалық дамудың жаңашыл бастамалары»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4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7318" w:rsidRPr="00C77318" w:rsidTr="002256A7">
        <w:tc>
          <w:tcPr>
            <w:tcW w:w="509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009" w:type="dxa"/>
          </w:tcPr>
          <w:p w:rsidR="00C77318" w:rsidRPr="00C77318" w:rsidRDefault="00C77318" w:rsidP="002256A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Карасаева М</w:t>
            </w:r>
          </w:p>
        </w:tc>
        <w:tc>
          <w:tcPr>
            <w:tcW w:w="2552" w:type="dxa"/>
          </w:tcPr>
          <w:p w:rsidR="00C77318" w:rsidRPr="00C77318" w:rsidRDefault="00C77318" w:rsidP="002256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«Үздік заттық дамытушы орта» байқауы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II- орын Үздік авторлық бағдарлама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Педагогикалық идеялар фестивалі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Үздік ұйымдастырылған ойын алаңы «Қанталапай»</w:t>
            </w:r>
          </w:p>
        </w:tc>
        <w:tc>
          <w:tcPr>
            <w:tcW w:w="2126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4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7318" w:rsidRPr="00C77318" w:rsidTr="002256A7">
        <w:tc>
          <w:tcPr>
            <w:tcW w:w="509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009" w:type="dxa"/>
          </w:tcPr>
          <w:p w:rsidR="00C77318" w:rsidRPr="00C77318" w:rsidRDefault="00C77318" w:rsidP="002256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Қабиева Г</w:t>
            </w:r>
          </w:p>
        </w:tc>
        <w:tc>
          <w:tcPr>
            <w:tcW w:w="2552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ІІ орын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«Үздік ойын картотекасы»</w:t>
            </w:r>
          </w:p>
        </w:tc>
        <w:tc>
          <w:tcPr>
            <w:tcW w:w="2126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«Болашаққа бағдар: мектепке дейінгі тәрбие мен оқытудың перспективалары</w:t>
            </w:r>
          </w:p>
        </w:tc>
        <w:tc>
          <w:tcPr>
            <w:tcW w:w="1985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Алғыс хат 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«Барлығына рахмет» республикалық челлендж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4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7318" w:rsidRPr="00C77318" w:rsidTr="002256A7">
        <w:trPr>
          <w:trHeight w:val="445"/>
        </w:trPr>
        <w:tc>
          <w:tcPr>
            <w:tcW w:w="509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09" w:type="dxa"/>
          </w:tcPr>
          <w:p w:rsidR="00C77318" w:rsidRPr="00C77318" w:rsidRDefault="00C77318" w:rsidP="002256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Қабижанова Ж</w:t>
            </w:r>
          </w:p>
        </w:tc>
        <w:tc>
          <w:tcPr>
            <w:tcW w:w="2552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Алғыс хат 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оқу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Алғыс хат «Үздік дамытушы орта» </w:t>
            </w:r>
          </w:p>
        </w:tc>
        <w:tc>
          <w:tcPr>
            <w:tcW w:w="2551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«Барлығына рахмет» республикалық челлендж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хат» Тәуелсіз- ел жастары»</w:t>
            </w:r>
          </w:p>
        </w:tc>
        <w:tc>
          <w:tcPr>
            <w:tcW w:w="1843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4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7318" w:rsidRPr="00C77318" w:rsidTr="002256A7">
        <w:trPr>
          <w:trHeight w:val="142"/>
        </w:trPr>
        <w:tc>
          <w:tcPr>
            <w:tcW w:w="509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009" w:type="dxa"/>
          </w:tcPr>
          <w:p w:rsidR="00C77318" w:rsidRPr="00C77318" w:rsidRDefault="00C77318" w:rsidP="002256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Тынышкалиева А</w:t>
            </w:r>
          </w:p>
        </w:tc>
        <w:tc>
          <w:tcPr>
            <w:tcW w:w="2552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«Үздік заттық дамытушы орта» байқауы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Құрмет грамотасы</w:t>
            </w:r>
          </w:p>
        </w:tc>
        <w:tc>
          <w:tcPr>
            <w:tcW w:w="2126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Серификат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«Үздіксіз кәсіби педагогикалық дамудың жаңашыл бастамалары»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ұйым педагогтерінің I Республикалық слетіні»</w:t>
            </w:r>
          </w:p>
        </w:tc>
        <w:tc>
          <w:tcPr>
            <w:tcW w:w="1654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7318" w:rsidRPr="00C77318" w:rsidTr="002256A7">
        <w:trPr>
          <w:trHeight w:val="142"/>
        </w:trPr>
        <w:tc>
          <w:tcPr>
            <w:tcW w:w="509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09" w:type="dxa"/>
          </w:tcPr>
          <w:p w:rsidR="00C77318" w:rsidRPr="00C77318" w:rsidRDefault="00C77318" w:rsidP="002256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Боранбаева А</w:t>
            </w:r>
          </w:p>
        </w:tc>
        <w:tc>
          <w:tcPr>
            <w:tcW w:w="2552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«Үздік заттық дамытушы орта» байқауы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«Мейірімді тәрбиеші 2024» байқауы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4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7318" w:rsidRPr="00C77318" w:rsidTr="002256A7">
        <w:tc>
          <w:tcPr>
            <w:tcW w:w="509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009" w:type="dxa"/>
          </w:tcPr>
          <w:p w:rsidR="00C77318" w:rsidRPr="00C77318" w:rsidRDefault="00C77318" w:rsidP="002256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Тайбалиева З</w:t>
            </w:r>
          </w:p>
        </w:tc>
        <w:tc>
          <w:tcPr>
            <w:tcW w:w="2552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ІІІ- орын аудандық «Айгөлек» балалар шығармашылығы фестивалі</w:t>
            </w:r>
          </w:p>
        </w:tc>
        <w:tc>
          <w:tcPr>
            <w:tcW w:w="2126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Алғыс хат «Болашаққа бағдар мектепке дейінгі тәрбие мен оқытудың перспективалары» форум 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Құрмет грамотасы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«Мектепке дейінгі ұйымның  үздік педагогі» байқауы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«Ерекше білім беру қажеттілігі бар балалармен жұмыс» семинар-практикум</w:t>
            </w:r>
          </w:p>
        </w:tc>
        <w:tc>
          <w:tcPr>
            <w:tcW w:w="1985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«Барлығына рахмет» республикалық челлендж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ұйым педагогтерінің I Республикалық слетін»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4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7318" w:rsidRPr="00C77318" w:rsidTr="002256A7">
        <w:tc>
          <w:tcPr>
            <w:tcW w:w="509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009" w:type="dxa"/>
          </w:tcPr>
          <w:p w:rsidR="00C77318" w:rsidRPr="00C77318" w:rsidRDefault="00C77318" w:rsidP="002256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Аюшева Ж</w:t>
            </w:r>
          </w:p>
        </w:tc>
        <w:tc>
          <w:tcPr>
            <w:tcW w:w="2552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«Үздік заттық дамытушы орта» байқауы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«Әке көрген оқ жонар ана көрген тон пішер»байқауы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«Үздік композициялық шешім» номинациясы «Шебер әке,өнерлі ана,еңбекқор бала» байқауы</w:t>
            </w:r>
          </w:p>
        </w:tc>
        <w:tc>
          <w:tcPr>
            <w:tcW w:w="2126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Алғыс хат 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«Барлығына рахмет» республикалық челлендж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«Абай оқуы»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Құрмет грамотасы  «Бала тілі бал» көркем сөз байқауы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«Қыс кереметі» байқауы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«Ана мен бірге сурет саламыз» байқауы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--------------------------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Балапан телеарнасы «IBARS»  зияткерлік ойындары І- орын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«Мейірімді тәрбиеші 2024» байқауы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ұйым педагогтерінің I Республикалық слетіні»</w:t>
            </w:r>
          </w:p>
        </w:tc>
        <w:tc>
          <w:tcPr>
            <w:tcW w:w="1654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 ғылым әдістемелік журнал</w:t>
            </w:r>
          </w:p>
        </w:tc>
      </w:tr>
      <w:tr w:rsidR="00C77318" w:rsidRPr="00C77318" w:rsidTr="002256A7">
        <w:trPr>
          <w:trHeight w:val="289"/>
        </w:trPr>
        <w:tc>
          <w:tcPr>
            <w:tcW w:w="509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009" w:type="dxa"/>
          </w:tcPr>
          <w:p w:rsidR="00C77318" w:rsidRPr="00C77318" w:rsidRDefault="00C77318" w:rsidP="002256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Касанова А</w:t>
            </w:r>
          </w:p>
        </w:tc>
        <w:tc>
          <w:tcPr>
            <w:tcW w:w="2552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«Үздік заттық дамытушы орта» байқауы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ІІ-орын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Ғарышкерлер күні» сурет байқауы</w:t>
            </w:r>
          </w:p>
        </w:tc>
        <w:tc>
          <w:tcPr>
            <w:tcW w:w="2126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«Барлығына рахмет» республикалық челлендж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«Ана мен бірге сурет саламыз» байқауы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Алғыс хат «Zeyindi_bala» бауқауы 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4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7318" w:rsidRPr="00C77318" w:rsidTr="002256A7">
        <w:tc>
          <w:tcPr>
            <w:tcW w:w="509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009" w:type="dxa"/>
          </w:tcPr>
          <w:p w:rsidR="00C77318" w:rsidRPr="00C77318" w:rsidRDefault="00C77318" w:rsidP="002256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Мұстафина Ж</w:t>
            </w:r>
          </w:p>
        </w:tc>
        <w:tc>
          <w:tcPr>
            <w:tcW w:w="2552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«Үздік заттық дамытушы орта» байқауы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126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85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654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C77318" w:rsidRPr="00C77318" w:rsidTr="002256A7">
        <w:tc>
          <w:tcPr>
            <w:tcW w:w="509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009" w:type="dxa"/>
          </w:tcPr>
          <w:p w:rsidR="00C77318" w:rsidRPr="00C77318" w:rsidRDefault="00C77318" w:rsidP="002256A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Сақып А</w:t>
            </w:r>
          </w:p>
        </w:tc>
        <w:tc>
          <w:tcPr>
            <w:tcW w:w="2552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«Үздік заттық дамытушы орта» байқауы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126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85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654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C77318" w:rsidRPr="00C77318" w:rsidTr="002256A7">
        <w:tc>
          <w:tcPr>
            <w:tcW w:w="509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009" w:type="dxa"/>
          </w:tcPr>
          <w:p w:rsidR="00C77318" w:rsidRPr="00C77318" w:rsidRDefault="00C77318" w:rsidP="002256A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Нурманова Ә</w:t>
            </w:r>
          </w:p>
        </w:tc>
        <w:tc>
          <w:tcPr>
            <w:tcW w:w="2552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 орын Педагогикалық оқу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«Үздік заттық дамытушы орта» байқауы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«Мектеп жасына дейінгі балалардың тілдік дамытуы бойынша әрекеттестіктің интерактивті нысандарын қолдану» 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2551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126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85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654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C77318" w:rsidRPr="00C77318" w:rsidTr="002256A7">
        <w:tc>
          <w:tcPr>
            <w:tcW w:w="509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009" w:type="dxa"/>
          </w:tcPr>
          <w:p w:rsidR="00C77318" w:rsidRPr="00C77318" w:rsidRDefault="00C77318" w:rsidP="002256A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Қажиахметова  Г</w:t>
            </w:r>
          </w:p>
        </w:tc>
        <w:tc>
          <w:tcPr>
            <w:tcW w:w="2552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-</w:t>
            </w:r>
          </w:p>
        </w:tc>
        <w:tc>
          <w:tcPr>
            <w:tcW w:w="2551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126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85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654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C77318" w:rsidRPr="00C77318" w:rsidTr="002256A7">
        <w:tc>
          <w:tcPr>
            <w:tcW w:w="509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009" w:type="dxa"/>
          </w:tcPr>
          <w:p w:rsidR="00C77318" w:rsidRPr="00C77318" w:rsidRDefault="00C77318" w:rsidP="002256A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Алмашева М</w:t>
            </w:r>
          </w:p>
        </w:tc>
        <w:tc>
          <w:tcPr>
            <w:tcW w:w="2552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«Үздік заттық дамытушы орта» байқауы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 xml:space="preserve">III </w:t>
            </w:r>
            <w:r w:rsidRPr="00C77318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орын Педагогикалық оқу</w:t>
            </w:r>
          </w:p>
        </w:tc>
        <w:tc>
          <w:tcPr>
            <w:tcW w:w="2551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Құрмет грамотасы «Кәсіподақ ардагері» төсбелгісі 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«Алақай жаз келді»</w:t>
            </w:r>
          </w:p>
        </w:tc>
        <w:tc>
          <w:tcPr>
            <w:tcW w:w="2126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Алғыс хат «Zeyindi_bala» бауқауы 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«Damu Kids»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Алғыс хат 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«Барлығына рахмет» республикалық челлендж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«Мейірімді тәрбиеші 2024» байқауы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C77318" w:rsidRPr="00C77318" w:rsidRDefault="00C77318" w:rsidP="002256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«Үздіксіз кәсіби педагогикалық дамудың жаңашыл бастамалары»</w:t>
            </w:r>
          </w:p>
        </w:tc>
        <w:tc>
          <w:tcPr>
            <w:tcW w:w="1654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7318" w:rsidRPr="00C77318" w:rsidTr="002256A7">
        <w:tc>
          <w:tcPr>
            <w:tcW w:w="509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009" w:type="dxa"/>
          </w:tcPr>
          <w:p w:rsidR="00C77318" w:rsidRPr="00C77318" w:rsidRDefault="00C77318" w:rsidP="002256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Қатпиева А</w:t>
            </w:r>
          </w:p>
        </w:tc>
        <w:tc>
          <w:tcPr>
            <w:tcW w:w="2552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«Үздік заттық дамытушы орта» байқауы</w:t>
            </w:r>
          </w:p>
        </w:tc>
        <w:tc>
          <w:tcPr>
            <w:tcW w:w="2551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«Қазақшаң қалай балақай?» байқауы 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Үздік ұйымдастырылған балалар әрекеті номинациясы</w:t>
            </w:r>
          </w:p>
        </w:tc>
        <w:tc>
          <w:tcPr>
            <w:tcW w:w="2126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Алғыс хат 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«Барлығына рахмет» республикалық челлендж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«Мейірімді тәрбиеші 2024» байқауы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Алғыс хат 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«Zeyindi_bala» бауқауы</w:t>
            </w:r>
          </w:p>
        </w:tc>
        <w:tc>
          <w:tcPr>
            <w:tcW w:w="1843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4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7318" w:rsidRPr="00C77318" w:rsidTr="002256A7">
        <w:tc>
          <w:tcPr>
            <w:tcW w:w="509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009" w:type="dxa"/>
          </w:tcPr>
          <w:p w:rsidR="00C77318" w:rsidRPr="00C77318" w:rsidRDefault="00C77318" w:rsidP="002256A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Атабаева Л</w:t>
            </w:r>
          </w:p>
        </w:tc>
        <w:tc>
          <w:tcPr>
            <w:tcW w:w="2552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 орын «Мен зерттеушімін»байқауы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 орын «Әжем,анам және мен» байқауы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I-орын «Әжем,анам және мен» байқауы</w:t>
            </w:r>
          </w:p>
        </w:tc>
        <w:tc>
          <w:tcPr>
            <w:tcW w:w="1985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4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7318" w:rsidRPr="00C77318" w:rsidTr="002256A7">
        <w:tc>
          <w:tcPr>
            <w:tcW w:w="509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009" w:type="dxa"/>
          </w:tcPr>
          <w:p w:rsidR="00C77318" w:rsidRPr="00C77318" w:rsidRDefault="00C77318" w:rsidP="002256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Джамбауева А</w:t>
            </w:r>
          </w:p>
        </w:tc>
        <w:tc>
          <w:tcPr>
            <w:tcW w:w="2552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Алғыс хат 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Педагогикалық оқу</w:t>
            </w:r>
          </w:p>
        </w:tc>
        <w:tc>
          <w:tcPr>
            <w:tcW w:w="2551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 орын «Шаңырақ» бейне роликтер» байқауы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Алғыс хат 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оқу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ІІІ- орын аудандық «Айгөлек» балалар шығармашылығы фестивалі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4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7318" w:rsidRPr="00C77318" w:rsidTr="002256A7">
        <w:tc>
          <w:tcPr>
            <w:tcW w:w="509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009" w:type="dxa"/>
          </w:tcPr>
          <w:p w:rsidR="00C77318" w:rsidRPr="00C77318" w:rsidRDefault="00C77318" w:rsidP="002256A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Кеулімжаева А</w:t>
            </w:r>
          </w:p>
        </w:tc>
        <w:tc>
          <w:tcPr>
            <w:tcW w:w="2552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«Үздік заттық дамытушы орта» байқауы</w:t>
            </w:r>
          </w:p>
        </w:tc>
        <w:tc>
          <w:tcPr>
            <w:tcW w:w="2551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Құрмет грамотасы</w:t>
            </w:r>
          </w:p>
        </w:tc>
        <w:tc>
          <w:tcPr>
            <w:tcW w:w="2126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«Ана мен бірге сурет саламыз» байқауы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«Қыс мезгілі тамаша» сурет байқауы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«Қыс кереметі» байқауы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 Мұқағали Мақатаев» оқулары</w:t>
            </w:r>
          </w:p>
        </w:tc>
        <w:tc>
          <w:tcPr>
            <w:tcW w:w="1843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4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Самғау үздік тәлімгері республикалық ғылыми-әдістемелік журналы</w:t>
            </w:r>
          </w:p>
        </w:tc>
      </w:tr>
      <w:tr w:rsidR="00C77318" w:rsidRPr="00C77318" w:rsidTr="002256A7">
        <w:tc>
          <w:tcPr>
            <w:tcW w:w="509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009" w:type="dxa"/>
          </w:tcPr>
          <w:p w:rsidR="00C77318" w:rsidRPr="00C77318" w:rsidRDefault="00C77318" w:rsidP="002256A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Сатанова А</w:t>
            </w:r>
          </w:p>
        </w:tc>
        <w:tc>
          <w:tcPr>
            <w:tcW w:w="2552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 орын Педагогикалық оқу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«Үздік заттық дамытушы орта» байқауы</w:t>
            </w:r>
          </w:p>
        </w:tc>
        <w:tc>
          <w:tcPr>
            <w:tcW w:w="2551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Алғыс хат 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«Барлығына рахмет» республикалық челлендж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«Ана мен бірге сурет саламыз» байқауы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4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7318" w:rsidRPr="00C77318" w:rsidTr="002256A7">
        <w:tc>
          <w:tcPr>
            <w:tcW w:w="509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009" w:type="dxa"/>
          </w:tcPr>
          <w:p w:rsidR="00C77318" w:rsidRPr="00C77318" w:rsidRDefault="00C77318" w:rsidP="002256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Табылды С</w:t>
            </w:r>
          </w:p>
        </w:tc>
        <w:tc>
          <w:tcPr>
            <w:tcW w:w="2552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«Үздік заттық дамытушы орта» байқауы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126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85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654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C77318" w:rsidRPr="00C77318" w:rsidTr="002256A7">
        <w:trPr>
          <w:trHeight w:val="1720"/>
        </w:trPr>
        <w:tc>
          <w:tcPr>
            <w:tcW w:w="509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009" w:type="dxa"/>
          </w:tcPr>
          <w:p w:rsidR="00C77318" w:rsidRPr="00C77318" w:rsidRDefault="00C77318" w:rsidP="002256A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Тауманова Қ</w:t>
            </w:r>
          </w:p>
        </w:tc>
        <w:tc>
          <w:tcPr>
            <w:tcW w:w="2552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«Ұйымдастырылған іс-әрекетті жоспарлау» семинар</w:t>
            </w:r>
          </w:p>
        </w:tc>
        <w:tc>
          <w:tcPr>
            <w:tcW w:w="2126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«Болашаққа бағдар мектепке дейінгі тәрбие мен оқытудың перспективалары» форум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«Болашаққа бағдар мектепке дейінгі тәрбие мен оқытудың перспективалары» форум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4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7318" w:rsidRPr="00C77318" w:rsidTr="002256A7">
        <w:tc>
          <w:tcPr>
            <w:tcW w:w="509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009" w:type="dxa"/>
          </w:tcPr>
          <w:p w:rsidR="00C77318" w:rsidRPr="00C77318" w:rsidRDefault="00C77318" w:rsidP="002256A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Утепов Б музыкант</w:t>
            </w:r>
          </w:p>
        </w:tc>
        <w:tc>
          <w:tcPr>
            <w:tcW w:w="2552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Шебер орындаушы номинациясы «Өнеріміз саған қазақстан»байқауы</w:t>
            </w:r>
          </w:p>
          <w:p w:rsidR="00C77318" w:rsidRPr="00C77318" w:rsidRDefault="00C77318" w:rsidP="002256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Алғыс хат «Айгөлек» балалар шығармашылығы фестивалі</w:t>
            </w:r>
          </w:p>
        </w:tc>
        <w:tc>
          <w:tcPr>
            <w:tcW w:w="2126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“Өнерім саған қазақстан” байқауы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«Болашаққа бағдар мектепке дейінгі тәрбие мен оқытудың перспективалары» форум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4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7318" w:rsidRPr="00C77318" w:rsidTr="002256A7">
        <w:tc>
          <w:tcPr>
            <w:tcW w:w="509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009" w:type="dxa"/>
          </w:tcPr>
          <w:p w:rsidR="00C77318" w:rsidRPr="00C77318" w:rsidRDefault="00C77318" w:rsidP="002256A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Именова Ж</w:t>
            </w:r>
          </w:p>
        </w:tc>
        <w:tc>
          <w:tcPr>
            <w:tcW w:w="2552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ІІІ-орын «Менің елім- менің бақытты балалық шағым»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«Айгөлек» балалар шығармашылығы фестивалі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«Білім беру жүйесін дамытуға қосқан үлесі үшін»</w:t>
            </w:r>
          </w:p>
        </w:tc>
        <w:tc>
          <w:tcPr>
            <w:tcW w:w="1985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ұйым педагогтерінің I Республикалық слетіні»</w:t>
            </w:r>
          </w:p>
        </w:tc>
        <w:tc>
          <w:tcPr>
            <w:tcW w:w="1654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7318" w:rsidRPr="00C77318" w:rsidTr="002256A7">
        <w:trPr>
          <w:trHeight w:val="315"/>
        </w:trPr>
        <w:tc>
          <w:tcPr>
            <w:tcW w:w="509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009" w:type="dxa"/>
          </w:tcPr>
          <w:p w:rsidR="00C77318" w:rsidRPr="00C77318" w:rsidRDefault="00C77318" w:rsidP="002256A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Базаров Қ</w:t>
            </w:r>
          </w:p>
        </w:tc>
        <w:tc>
          <w:tcPr>
            <w:tcW w:w="2552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«Үздік маман» номинациясы</w:t>
            </w:r>
          </w:p>
        </w:tc>
        <w:tc>
          <w:tcPr>
            <w:tcW w:w="2551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І-орын  Аудандық педагогикалық оқу 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І- орын «Айгөлек» балалар шығармашылығы фестивалі 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Құрмет грамотасы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III-облыстық педагогикалық оқу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ІI-орын «Айгөлек» балалар шығармашылығы фестивалі 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ұйым педагогтерінің I Республикалық слетіні»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4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Аудандық газет «Айналайында аталар мектебі бар»</w:t>
            </w:r>
          </w:p>
        </w:tc>
      </w:tr>
      <w:tr w:rsidR="00C77318" w:rsidRPr="00C77318" w:rsidTr="002256A7">
        <w:trPr>
          <w:trHeight w:val="277"/>
        </w:trPr>
        <w:tc>
          <w:tcPr>
            <w:tcW w:w="509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2009" w:type="dxa"/>
          </w:tcPr>
          <w:p w:rsidR="00C77318" w:rsidRPr="00C77318" w:rsidRDefault="00C77318" w:rsidP="002256A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Усенова Г</w:t>
            </w:r>
          </w:p>
        </w:tc>
        <w:tc>
          <w:tcPr>
            <w:tcW w:w="2552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Педагогиалық оқу</w:t>
            </w:r>
          </w:p>
        </w:tc>
        <w:tc>
          <w:tcPr>
            <w:tcW w:w="2126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4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7318" w:rsidRPr="00C77318" w:rsidTr="002256A7">
        <w:trPr>
          <w:trHeight w:val="268"/>
        </w:trPr>
        <w:tc>
          <w:tcPr>
            <w:tcW w:w="509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2009" w:type="dxa"/>
          </w:tcPr>
          <w:p w:rsidR="00C77318" w:rsidRPr="00C77318" w:rsidRDefault="00C77318" w:rsidP="002256A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Қалданова М</w:t>
            </w:r>
          </w:p>
        </w:tc>
        <w:tc>
          <w:tcPr>
            <w:tcW w:w="2552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551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126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85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654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C77318" w:rsidRPr="00C77318" w:rsidTr="002256A7">
        <w:trPr>
          <w:trHeight w:val="285"/>
        </w:trPr>
        <w:tc>
          <w:tcPr>
            <w:tcW w:w="509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2009" w:type="dxa"/>
          </w:tcPr>
          <w:p w:rsidR="00C77318" w:rsidRPr="00C77318" w:rsidRDefault="00C77318" w:rsidP="002256A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Бекетова М</w:t>
            </w:r>
          </w:p>
        </w:tc>
        <w:tc>
          <w:tcPr>
            <w:tcW w:w="2552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551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126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85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654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C77318" w:rsidRPr="00C77318" w:rsidTr="002256A7">
        <w:trPr>
          <w:trHeight w:val="278"/>
        </w:trPr>
        <w:tc>
          <w:tcPr>
            <w:tcW w:w="509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2009" w:type="dxa"/>
          </w:tcPr>
          <w:p w:rsidR="00C77318" w:rsidRPr="00C77318" w:rsidRDefault="00C77318" w:rsidP="002256A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Дендерова Ү</w:t>
            </w:r>
          </w:p>
        </w:tc>
        <w:tc>
          <w:tcPr>
            <w:tcW w:w="2552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551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126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85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654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C77318" w:rsidRPr="00C77318" w:rsidTr="002256A7">
        <w:trPr>
          <w:trHeight w:val="278"/>
        </w:trPr>
        <w:tc>
          <w:tcPr>
            <w:tcW w:w="509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2009" w:type="dxa"/>
          </w:tcPr>
          <w:p w:rsidR="00C77318" w:rsidRPr="00C77318" w:rsidRDefault="00C77318" w:rsidP="002256A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Қадырова Қ</w:t>
            </w:r>
          </w:p>
        </w:tc>
        <w:tc>
          <w:tcPr>
            <w:tcW w:w="2552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551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126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85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654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C77318" w:rsidRPr="00C77318" w:rsidTr="002256A7">
        <w:trPr>
          <w:trHeight w:val="268"/>
        </w:trPr>
        <w:tc>
          <w:tcPr>
            <w:tcW w:w="509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2009" w:type="dxa"/>
          </w:tcPr>
          <w:p w:rsidR="00C77318" w:rsidRPr="00C77318" w:rsidRDefault="00C77318" w:rsidP="002256A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Даулетияр А</w:t>
            </w:r>
          </w:p>
        </w:tc>
        <w:tc>
          <w:tcPr>
            <w:tcW w:w="2552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Алғыс хат 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«Үздік заттық дамытушы орта» байқауы</w:t>
            </w:r>
          </w:p>
        </w:tc>
        <w:tc>
          <w:tcPr>
            <w:tcW w:w="2551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«Ғарышкерлер күні» сурет байқауы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«Айгөлек» балалар шығармашылығы фестивалі</w:t>
            </w:r>
          </w:p>
        </w:tc>
        <w:tc>
          <w:tcPr>
            <w:tcW w:w="2126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«Калейдоскоп-мектепке жасына дейінгі балаларды оқытудың қазіргі тенденцияялары» семинар -практикум</w:t>
            </w:r>
          </w:p>
        </w:tc>
        <w:tc>
          <w:tcPr>
            <w:tcW w:w="1985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Алғыс хат 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«Барлығына рахмет» республикалық челлендж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ұйым педагогтерінің I Республикалық слеті»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Серификат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«Үздіксіз кәсіби педагогикалық дамудың жаңашыл бастамалары»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4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7318" w:rsidRPr="00C77318" w:rsidTr="002256A7">
        <w:trPr>
          <w:trHeight w:val="268"/>
        </w:trPr>
        <w:tc>
          <w:tcPr>
            <w:tcW w:w="509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2009" w:type="dxa"/>
          </w:tcPr>
          <w:p w:rsidR="00C77318" w:rsidRPr="00C77318" w:rsidRDefault="00C77318" w:rsidP="002256A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Мырзағалиева Г</w:t>
            </w:r>
          </w:p>
          <w:p w:rsidR="00C77318" w:rsidRPr="00C77318" w:rsidRDefault="00C77318" w:rsidP="002256A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2552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«Үздік заттық дамытушы орта» байқауы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Педагогикалық оқу</w:t>
            </w:r>
          </w:p>
        </w:tc>
        <w:tc>
          <w:tcPr>
            <w:tcW w:w="2551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«Шебер әке,өнерлі ана,еңбекқор бала» байқауы</w:t>
            </w:r>
          </w:p>
        </w:tc>
        <w:tc>
          <w:tcPr>
            <w:tcW w:w="2126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Алғыс хат 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«Барлығына рахмет» республикалық челлендж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 «Анамен бірге сурет саламыз»</w:t>
            </w:r>
          </w:p>
        </w:tc>
        <w:tc>
          <w:tcPr>
            <w:tcW w:w="1843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ұйым педагогтерінің I Республикалық слеті»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 «Үлгілік оқу бағдарламасы негізінде тәрбие мен оқту процесін жоспарлау»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Серификат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3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«Үздіксіз кәсіби педагогикалық дамудың жаңашыл бастамалары»</w:t>
            </w:r>
          </w:p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4" w:type="dxa"/>
          </w:tcPr>
          <w:p w:rsidR="00C77318" w:rsidRPr="00C77318" w:rsidRDefault="00C77318" w:rsidP="00225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C77318" w:rsidRDefault="00C77318" w:rsidP="00C77318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C77318" w:rsidRDefault="00C77318" w:rsidP="00C77318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C77318" w:rsidRDefault="00C77318" w:rsidP="00C77318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C77318" w:rsidRDefault="00C77318" w:rsidP="00C77318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C77318" w:rsidRDefault="00C77318" w:rsidP="00C77318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C77318" w:rsidRDefault="00C77318" w:rsidP="00C77318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C77318" w:rsidRDefault="00C77318" w:rsidP="00C77318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C77318" w:rsidRDefault="00C77318" w:rsidP="00C77318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C77318" w:rsidRDefault="00C77318" w:rsidP="00C77318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C77318" w:rsidRDefault="00C77318" w:rsidP="00C77318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C77318" w:rsidRDefault="00C77318" w:rsidP="00C77318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C77318" w:rsidRDefault="00C77318" w:rsidP="00C77318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C77318" w:rsidRDefault="00C77318" w:rsidP="00C77318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C77318" w:rsidRDefault="00C77318" w:rsidP="00C77318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C77318" w:rsidRDefault="00C77318" w:rsidP="00C77318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C77318" w:rsidRDefault="00C77318" w:rsidP="00C77318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C77318" w:rsidRDefault="00C77318" w:rsidP="00C77318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C77318" w:rsidRDefault="00C77318" w:rsidP="00C77318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C77318" w:rsidRDefault="00C77318" w:rsidP="00C77318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C77318" w:rsidRDefault="00C77318" w:rsidP="00C77318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C77318" w:rsidRDefault="00C77318" w:rsidP="00C77318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C77318" w:rsidRDefault="00C77318" w:rsidP="00C77318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C77318" w:rsidRDefault="00C77318" w:rsidP="00C77318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C77318" w:rsidRDefault="00C77318" w:rsidP="00C77318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C77318" w:rsidRPr="005B5615" w:rsidRDefault="00C77318" w:rsidP="00C77318">
      <w:pPr>
        <w:rPr>
          <w:lang w:val="kk-KZ"/>
        </w:rPr>
      </w:pPr>
    </w:p>
    <w:p w:rsidR="0068176B" w:rsidRPr="00C77318" w:rsidRDefault="00C77318">
      <w:pPr>
        <w:rPr>
          <w:lang w:val="kk-KZ"/>
        </w:rPr>
      </w:pPr>
    </w:p>
    <w:sectPr w:rsidR="0068176B" w:rsidRPr="00C77318" w:rsidSect="00C5766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77318"/>
    <w:rsid w:val="00436A11"/>
    <w:rsid w:val="00692DBF"/>
    <w:rsid w:val="007E4652"/>
    <w:rsid w:val="008F1372"/>
    <w:rsid w:val="0097704F"/>
    <w:rsid w:val="00A075E2"/>
    <w:rsid w:val="00C77318"/>
    <w:rsid w:val="00DC7480"/>
    <w:rsid w:val="00E042B6"/>
    <w:rsid w:val="00F5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1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773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73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C773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7731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1254</Words>
  <Characters>7150</Characters>
  <Application>Microsoft Office Word</Application>
  <DocSecurity>0</DocSecurity>
  <Lines>59</Lines>
  <Paragraphs>16</Paragraphs>
  <ScaleCrop>false</ScaleCrop>
  <Company/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AINALAIN18</dc:creator>
  <cp:keywords/>
  <dc:description/>
  <cp:lastModifiedBy>AINALAIN18</cp:lastModifiedBy>
  <cp:revision>2</cp:revision>
  <dcterms:created xsi:type="dcterms:W3CDTF">2024-07-31T07:24:00Z</dcterms:created>
  <dcterms:modified xsi:type="dcterms:W3CDTF">2024-07-31T07:25:00Z</dcterms:modified>
</cp:coreProperties>
</file>